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dowóz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851"/>
      </w:tblGrid>
      <w:tr w:rsidR="00886E89" w:rsidRPr="00B2044C" w:rsidTr="007C12B1">
        <w:trPr>
          <w:trHeight w:val="4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89" w:rsidRPr="00B975B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89" w:rsidRPr="00B975B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B1" w:rsidRDefault="007C12B1" w:rsidP="00DF39D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Nowe Chrusty ul. Główna </w:t>
            </w:r>
            <w:r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</w:p>
          <w:p w:rsidR="00886E89" w:rsidRPr="00B975BC" w:rsidRDefault="007C12B1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B1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88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886E89" w:rsidRDefault="00886E89" w:rsidP="0088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886E89" w:rsidRPr="00B2044C" w:rsidTr="007C12B1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886E89" w:rsidRDefault="00886E89" w:rsidP="0088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Albertów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886E89" w:rsidRPr="00B2044C" w:rsidTr="007C12B1">
        <w:trPr>
          <w:trHeight w:val="3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86E89" w:rsidRPr="00B2044C" w:rsidTr="007C12B1">
        <w:trPr>
          <w:trHeight w:val="13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2044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C12B1">
              <w:rPr>
                <w:rFonts w:ascii="Times New Roman" w:hAnsi="Times New Roman" w:cs="Times New Roman"/>
                <w:sz w:val="24"/>
              </w:rPr>
              <w:t>(</w:t>
            </w:r>
            <w:r w:rsidR="007C12B1"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 w:rsidR="007C12B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89" w:rsidRPr="00B2044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E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E89" w:rsidRPr="00B2044C" w:rsidRDefault="00E92BD5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886E89" w:rsidRPr="00B2044C" w:rsidTr="007C12B1">
        <w:trPr>
          <w:trHeight w:val="2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E92BD5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E92BD5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7C12B1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Nowe Chrusty 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E92BD5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975BC" w:rsidRDefault="00886E89" w:rsidP="00E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</w:t>
            </w:r>
            <w:r w:rsidR="00E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E92BD5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86E89" w:rsidRPr="00B2044C" w:rsidTr="007C12B1">
        <w:trPr>
          <w:trHeight w:val="46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89" w:rsidRPr="00B2044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014EC0" w:rsidRDefault="00014EC0" w:rsidP="00886E89">
      <w:pPr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E43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TRASA II - odwóz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07"/>
        <w:gridCol w:w="986"/>
        <w:gridCol w:w="1134"/>
        <w:gridCol w:w="851"/>
      </w:tblGrid>
      <w:tr w:rsidR="00CA0FF4" w:rsidRPr="00B975BC" w:rsidTr="00BA14B2">
        <w:trPr>
          <w:trHeight w:val="6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B975BC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CA0FF4" w:rsidRPr="00B975BC" w:rsidTr="00BA14B2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CA0FF4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A0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7C12B1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EF1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,2</w:t>
            </w:r>
          </w:p>
        </w:tc>
      </w:tr>
      <w:tr w:rsidR="00CA0FF4" w:rsidRPr="00B975BC" w:rsidTr="00BA14B2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CA0FF4" w:rsidRPr="00B975BC" w:rsidTr="00BA14B2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CA0FF4" w:rsidRPr="00B975BC" w:rsidTr="00BA14B2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  <w:r w:rsidR="00C0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CA0FF4" w:rsidRPr="00B975BC" w:rsidTr="00BA14B2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</w:tr>
      <w:tr w:rsidR="00CA0FF4" w:rsidRPr="00B975BC" w:rsidTr="00BA14B2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A0FF4" w:rsidRPr="00B975BC" w:rsidTr="00BA14B2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B1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Mikołajów </w:t>
            </w:r>
          </w:p>
          <w:p w:rsidR="00CA0FF4" w:rsidRPr="00B975BC" w:rsidRDefault="007C12B1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CA0FF4" w:rsidRPr="00B975BC" w:rsidTr="00BA14B2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BA14B2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B1" w:rsidRDefault="00CA0FF4" w:rsidP="007C12B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="007C12B1"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</w:p>
          <w:p w:rsidR="00CA0FF4" w:rsidRPr="00B975BC" w:rsidRDefault="007C12B1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</w:t>
            </w:r>
          </w:p>
        </w:tc>
      </w:tr>
      <w:tr w:rsidR="00CA0FF4" w:rsidRPr="00B975BC" w:rsidTr="00BA14B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B2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CA0FF4" w:rsidRPr="00B975BC" w:rsidRDefault="00BA14B2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CA0FF4" w:rsidRPr="00B975BC" w:rsidTr="00BA14B2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BA14B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CA0FF4" w:rsidRPr="00B975BC" w:rsidTr="00BA14B2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Stare Chrusty 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BA14B2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B1" w:rsidRDefault="00CA0FF4" w:rsidP="007C12B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="007C12B1"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</w:p>
          <w:p w:rsidR="00CA0FF4" w:rsidRPr="00B975BC" w:rsidRDefault="007C12B1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A0FF4" w:rsidRPr="00B975BC" w:rsidTr="00BA14B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EF1AC5" w:rsidRDefault="00BA14B2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19,8</w:t>
            </w:r>
            <w:r w:rsidR="00EF1AC5" w:rsidRPr="00EF1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900097" w:rsidRDefault="00900097" w:rsidP="0090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26 km</w:t>
            </w:r>
          </w:p>
        </w:tc>
      </w:tr>
    </w:tbl>
    <w:p w:rsidR="00014EC0" w:rsidRDefault="00014EC0" w:rsidP="00014EC0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II – </w:t>
      </w:r>
      <w:r>
        <w:rPr>
          <w:rFonts w:ascii="Times New Roman" w:hAnsi="Times New Roman" w:cs="Times New Roman"/>
          <w:b/>
          <w:sz w:val="24"/>
        </w:rPr>
        <w:t xml:space="preserve">odwóz po 8-ej godzinie lekcyjnej </w:t>
      </w:r>
    </w:p>
    <w:p w:rsidR="00014EC0" w:rsidRDefault="002A7C5F" w:rsidP="002A7C5F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E6570E">
        <w:rPr>
          <w:rFonts w:ascii="Times New Roman" w:hAnsi="Times New Roman" w:cs="Times New Roman"/>
          <w:b/>
          <w:sz w:val="24"/>
        </w:rPr>
        <w:t>poniedziałk</w:t>
      </w:r>
      <w:r>
        <w:rPr>
          <w:rFonts w:ascii="Times New Roman" w:hAnsi="Times New Roman" w:cs="Times New Roman"/>
          <w:b/>
          <w:sz w:val="24"/>
        </w:rPr>
        <w:t>i i środy</w:t>
      </w:r>
    </w:p>
    <w:tbl>
      <w:tblPr>
        <w:tblW w:w="5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18"/>
        <w:gridCol w:w="1418"/>
      </w:tblGrid>
      <w:tr w:rsidR="00014EC0" w:rsidRPr="00B975BC" w:rsidTr="007C12B1">
        <w:trPr>
          <w:trHeight w:val="6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01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Default="00014EC0" w:rsidP="0001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014EC0" w:rsidRPr="00B975BC" w:rsidTr="00014EC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7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,2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014EC0" w:rsidRPr="00B975BC" w:rsidTr="00014EC0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014EC0" w:rsidRPr="00B975BC" w:rsidTr="00014EC0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014EC0" w:rsidRPr="00B975BC" w:rsidTr="00014EC0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</w:tr>
      <w:tr w:rsidR="00014EC0" w:rsidRPr="00B975BC" w:rsidTr="00014EC0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14EC0" w:rsidRPr="00B975BC" w:rsidTr="00014EC0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B1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Mikołajów </w:t>
            </w:r>
          </w:p>
          <w:p w:rsidR="00014EC0" w:rsidRPr="00B975BC" w:rsidRDefault="007C12B1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014EC0" w:rsidRPr="00B975BC" w:rsidTr="00014EC0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B2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014EC0" w:rsidRPr="00B975BC" w:rsidRDefault="00BA14B2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014EC0" w:rsidRPr="00B975BC" w:rsidTr="00014EC0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BA1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Stare Chrusty </w:t>
            </w:r>
            <w:r w:rsidR="00BA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B1" w:rsidRDefault="00014EC0" w:rsidP="007C12B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="007C12B1"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</w:p>
          <w:p w:rsidR="00014EC0" w:rsidRPr="00B975BC" w:rsidRDefault="007C12B1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14EC0" w:rsidRPr="00B975BC" w:rsidTr="00001419">
        <w:trPr>
          <w:trHeight w:val="40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7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 km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4EC0" w:rsidRPr="00D53E43" w:rsidRDefault="00014EC0">
      <w:pPr>
        <w:rPr>
          <w:rFonts w:ascii="Times New Roman" w:hAnsi="Times New Roman" w:cs="Times New Roman"/>
          <w:sz w:val="24"/>
          <w:szCs w:val="24"/>
        </w:rPr>
      </w:pPr>
    </w:p>
    <w:sectPr w:rsidR="00014EC0" w:rsidRPr="00D53E43" w:rsidSect="0090009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0132DD"/>
    <w:rsid w:val="00014EC0"/>
    <w:rsid w:val="002A7C5F"/>
    <w:rsid w:val="003976DD"/>
    <w:rsid w:val="005A5BB0"/>
    <w:rsid w:val="0079531C"/>
    <w:rsid w:val="007C12B1"/>
    <w:rsid w:val="00886E89"/>
    <w:rsid w:val="00900097"/>
    <w:rsid w:val="00A3483B"/>
    <w:rsid w:val="00AC7CBA"/>
    <w:rsid w:val="00BA14B2"/>
    <w:rsid w:val="00C06047"/>
    <w:rsid w:val="00CA0FF4"/>
    <w:rsid w:val="00D53E43"/>
    <w:rsid w:val="00D61C5D"/>
    <w:rsid w:val="00E6570E"/>
    <w:rsid w:val="00E92BD5"/>
    <w:rsid w:val="00EF1AC5"/>
    <w:rsid w:val="00FB57A6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1768-680F-476B-87F0-C0EB5F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10</cp:revision>
  <cp:lastPrinted>2023-08-29T08:54:00Z</cp:lastPrinted>
  <dcterms:created xsi:type="dcterms:W3CDTF">2022-08-29T13:52:00Z</dcterms:created>
  <dcterms:modified xsi:type="dcterms:W3CDTF">2023-08-29T10:54:00Z</dcterms:modified>
</cp:coreProperties>
</file>