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B0" w:rsidRDefault="00FC11C8" w:rsidP="00D53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II - dowóz</w:t>
      </w:r>
    </w:p>
    <w:tbl>
      <w:tblPr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134"/>
      </w:tblGrid>
      <w:tr w:rsidR="004C34AA" w:rsidRPr="00B2044C" w:rsidTr="00C74208">
        <w:trPr>
          <w:trHeight w:val="4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AA" w:rsidRPr="00B975B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EE3E20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Nowe Chrusty ul. Główna </w:t>
            </w:r>
            <w:r w:rsidRPr="00C53551">
              <w:rPr>
                <w:rFonts w:ascii="Times New Roman" w:hAnsi="Times New Roman" w:cs="Times New Roman"/>
                <w:sz w:val="20"/>
              </w:rPr>
              <w:t>(przy skrzyżowaniu z ul. Kolejową)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EE3E20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</w:t>
            </w:r>
          </w:p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Rokicińska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</w:t>
            </w:r>
          </w:p>
        </w:tc>
      </w:tr>
      <w:tr w:rsidR="00EE3E20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(OSP)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07:05</w:t>
            </w:r>
          </w:p>
        </w:tc>
      </w:tr>
      <w:tr w:rsidR="00EE3E20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</w:t>
            </w:r>
          </w:p>
        </w:tc>
      </w:tr>
      <w:tr w:rsidR="00EE3E20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07:12</w:t>
            </w:r>
          </w:p>
        </w:tc>
      </w:tr>
      <w:tr w:rsidR="00EE3E20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EE3E20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EE3E20" w:rsidRPr="00B2044C" w:rsidTr="00C74208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886E89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Rokiciny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EE3E20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886E89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Albertów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EE3E20" w:rsidRPr="00B2044C" w:rsidTr="00C74208">
        <w:trPr>
          <w:trHeight w:val="3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Stefanów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EE3E20" w:rsidRPr="00B2044C" w:rsidTr="00C74208">
        <w:trPr>
          <w:trHeight w:val="13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EE3E20" w:rsidRPr="00B2044C" w:rsidTr="00C74208">
        <w:trPr>
          <w:trHeight w:val="2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2044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Mikołajów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524AEA">
              <w:rPr>
                <w:rFonts w:ascii="Times New Roman" w:hAnsi="Times New Roman" w:cs="Times New Roman"/>
                <w:sz w:val="20"/>
              </w:rPr>
              <w:t>przy skrzyżowaniu dróg gminnych - kapliczka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2044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</w:tr>
      <w:tr w:rsidR="00EE3E20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Pogorzałe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Ługi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</w:tr>
      <w:tr w:rsidR="00EE3E20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</w:rPr>
              <w:t>Nowe Chrusty (</w:t>
            </w:r>
            <w:r w:rsidRPr="00524AEA">
              <w:rPr>
                <w:rFonts w:ascii="Times New Roman" w:hAnsi="Times New Roman" w:cs="Times New Roman"/>
                <w:sz w:val="20"/>
              </w:rPr>
              <w:t>pr</w:t>
            </w:r>
            <w:r>
              <w:rPr>
                <w:rFonts w:ascii="Times New Roman" w:hAnsi="Times New Roman" w:cs="Times New Roman"/>
                <w:sz w:val="20"/>
              </w:rPr>
              <w:t>zy skrzyżowaniu ul. Klonowej z ul. Lipową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EE3E20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</w:t>
            </w:r>
          </w:p>
        </w:tc>
      </w:tr>
      <w:tr w:rsidR="00EE3E20" w:rsidRPr="00B2044C" w:rsidTr="00C74208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C34AA" w:rsidRPr="00B2044C" w:rsidTr="00C74208">
        <w:trPr>
          <w:trHeight w:val="46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AA" w:rsidRPr="00B2044C" w:rsidRDefault="004C34AA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AA" w:rsidRPr="00B2044C" w:rsidRDefault="004C34AA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FC11C8" w:rsidP="00D53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II - odwóz</w:t>
      </w:r>
    </w:p>
    <w:tbl>
      <w:tblPr>
        <w:tblW w:w="4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007"/>
        <w:gridCol w:w="1134"/>
      </w:tblGrid>
      <w:tr w:rsidR="00C74208" w:rsidRPr="00B975BC" w:rsidTr="002B2C08">
        <w:trPr>
          <w:trHeight w:val="8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08" w:rsidRPr="00B975BC" w:rsidRDefault="00C74208" w:rsidP="00C7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08" w:rsidRPr="00B975BC" w:rsidRDefault="00C74208" w:rsidP="00C7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08" w:rsidRPr="00B975BC" w:rsidRDefault="00C74208" w:rsidP="00C7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EE3E20" w:rsidRPr="00B975BC" w:rsidTr="002B2C08">
        <w:trPr>
          <w:trHeight w:val="37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B2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12:45</w:t>
            </w:r>
          </w:p>
        </w:tc>
      </w:tr>
      <w:tr w:rsidR="00EE3E20" w:rsidRPr="00B975BC" w:rsidTr="002B2C08">
        <w:trPr>
          <w:trHeight w:val="37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------</w:t>
            </w:r>
          </w:p>
        </w:tc>
      </w:tr>
      <w:tr w:rsidR="00EE3E20" w:rsidRPr="00B975BC" w:rsidTr="002B2C08">
        <w:trPr>
          <w:trHeight w:val="3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EE3E20" w:rsidRPr="00B975BC" w:rsidTr="002B2C08">
        <w:trPr>
          <w:trHeight w:val="33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Rokiciny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E3E20" w:rsidRPr="00B975BC" w:rsidTr="002B2C08">
        <w:trPr>
          <w:trHeight w:val="3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Albertów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12:55</w:t>
            </w:r>
          </w:p>
        </w:tc>
      </w:tr>
      <w:tr w:rsidR="00EE3E20" w:rsidRPr="00B975BC" w:rsidTr="002B2C08">
        <w:trPr>
          <w:trHeight w:val="3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Stefanów 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</w:tr>
      <w:tr w:rsidR="00EE3E20" w:rsidRPr="00B975BC" w:rsidTr="002B2C08">
        <w:trPr>
          <w:trHeight w:val="3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13:00</w:t>
            </w:r>
          </w:p>
        </w:tc>
      </w:tr>
      <w:tr w:rsidR="00EE3E20" w:rsidRPr="00B975BC" w:rsidTr="002B2C08">
        <w:trPr>
          <w:trHeight w:val="39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Mikołajów </w:t>
            </w:r>
          </w:p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524AEA">
              <w:rPr>
                <w:rFonts w:ascii="Times New Roman" w:hAnsi="Times New Roman" w:cs="Times New Roman"/>
                <w:sz w:val="20"/>
              </w:rPr>
              <w:t>przy skrzyżowaniu dróg gminnych - kapliczka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13:04</w:t>
            </w:r>
          </w:p>
        </w:tc>
      </w:tr>
      <w:tr w:rsidR="00EE3E20" w:rsidRPr="00B975BC" w:rsidTr="002B2C08">
        <w:trPr>
          <w:trHeight w:val="35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Pogorzałe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Ługi 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13:07</w:t>
            </w:r>
          </w:p>
        </w:tc>
      </w:tr>
      <w:tr w:rsidR="00EE3E20" w:rsidRPr="00B975BC" w:rsidTr="002B2C08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ul. Główna </w:t>
            </w:r>
            <w:r w:rsidRPr="00C53551">
              <w:rPr>
                <w:rFonts w:ascii="Times New Roman" w:hAnsi="Times New Roman" w:cs="Times New Roman"/>
                <w:sz w:val="20"/>
              </w:rPr>
              <w:t>(przy skrzyżowaniu z ul. Kolejową)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</w:t>
            </w:r>
          </w:p>
        </w:tc>
      </w:tr>
      <w:tr w:rsidR="00EE3E20" w:rsidRPr="00B975BC" w:rsidTr="002B2C08">
        <w:trPr>
          <w:trHeight w:val="2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</w:t>
            </w:r>
          </w:p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524AEA">
              <w:rPr>
                <w:rFonts w:ascii="Times New Roman" w:hAnsi="Times New Roman" w:cs="Times New Roman"/>
                <w:sz w:val="20"/>
              </w:rPr>
              <w:t>pr</w:t>
            </w:r>
            <w:r>
              <w:rPr>
                <w:rFonts w:ascii="Times New Roman" w:hAnsi="Times New Roman" w:cs="Times New Roman"/>
                <w:sz w:val="20"/>
              </w:rPr>
              <w:t>zy skrzyżowaniu ul. Klonowej z ul. Lipową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13:09</w:t>
            </w:r>
          </w:p>
        </w:tc>
      </w:tr>
      <w:tr w:rsidR="00EE3E20" w:rsidRPr="00B975BC" w:rsidTr="002B2C08">
        <w:trPr>
          <w:trHeight w:val="62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                      ul. </w:t>
            </w: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Rokicińska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13:12</w:t>
            </w:r>
          </w:p>
        </w:tc>
      </w:tr>
      <w:tr w:rsidR="00EE3E20" w:rsidRPr="00B975BC" w:rsidTr="002B2C08">
        <w:trPr>
          <w:trHeight w:val="2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(OSP)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13:15</w:t>
            </w:r>
          </w:p>
        </w:tc>
      </w:tr>
      <w:tr w:rsidR="00EE3E20" w:rsidRPr="00B975BC" w:rsidTr="002B2C08">
        <w:trPr>
          <w:trHeight w:val="3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Stare Chrusty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13:22</w:t>
            </w:r>
          </w:p>
        </w:tc>
      </w:tr>
      <w:tr w:rsidR="00EE3E20" w:rsidRPr="00B975BC" w:rsidTr="00D64DF0">
        <w:trPr>
          <w:trHeight w:val="2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ul. Główna </w:t>
            </w:r>
            <w:r w:rsidRPr="00C53551">
              <w:rPr>
                <w:rFonts w:ascii="Times New Roman" w:hAnsi="Times New Roman" w:cs="Times New Roman"/>
                <w:sz w:val="20"/>
              </w:rPr>
              <w:t>(przy skrzyżowaniu z ul. Kolejową)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20" w:rsidRPr="00B975BC" w:rsidRDefault="00EE3E20" w:rsidP="00EE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13:25</w:t>
            </w:r>
          </w:p>
        </w:tc>
      </w:tr>
    </w:tbl>
    <w:p w:rsidR="00D53E43" w:rsidRPr="00D53E43" w:rsidRDefault="00D53E43">
      <w:pPr>
        <w:rPr>
          <w:rFonts w:ascii="Times New Roman" w:hAnsi="Times New Roman" w:cs="Times New Roman"/>
          <w:sz w:val="24"/>
          <w:szCs w:val="24"/>
        </w:rPr>
      </w:pPr>
    </w:p>
    <w:sectPr w:rsidR="00D53E43" w:rsidRPr="00D53E43" w:rsidSect="006B5DF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43"/>
    <w:rsid w:val="002B2C08"/>
    <w:rsid w:val="004C34AA"/>
    <w:rsid w:val="005A5BB0"/>
    <w:rsid w:val="00672052"/>
    <w:rsid w:val="00694B00"/>
    <w:rsid w:val="006B5DFD"/>
    <w:rsid w:val="00735D4F"/>
    <w:rsid w:val="0079531C"/>
    <w:rsid w:val="0081545C"/>
    <w:rsid w:val="00AC7CBA"/>
    <w:rsid w:val="00C74208"/>
    <w:rsid w:val="00D53E43"/>
    <w:rsid w:val="00D61C5D"/>
    <w:rsid w:val="00EE3E20"/>
    <w:rsid w:val="00FB57A6"/>
    <w:rsid w:val="00F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C1768-680F-476B-87F0-C0EB5F7D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cp:keywords/>
  <dc:description/>
  <cp:lastModifiedBy>Emilka</cp:lastModifiedBy>
  <cp:revision>2</cp:revision>
  <dcterms:created xsi:type="dcterms:W3CDTF">2024-06-13T12:32:00Z</dcterms:created>
  <dcterms:modified xsi:type="dcterms:W3CDTF">2024-06-13T12:32:00Z</dcterms:modified>
</cp:coreProperties>
</file>